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8" w:rsidRPr="00B06236" w:rsidRDefault="002143F0" w:rsidP="002143F0">
      <w:pPr>
        <w:jc w:val="center"/>
        <w:rPr>
          <w:rFonts w:ascii="仿宋_GB2312" w:eastAsia="仿宋_GB2312"/>
          <w:b/>
          <w:sz w:val="28"/>
          <w:szCs w:val="28"/>
        </w:rPr>
      </w:pPr>
      <w:r w:rsidRPr="00B06236">
        <w:rPr>
          <w:rFonts w:ascii="仿宋_GB2312" w:eastAsia="仿宋_GB2312" w:hint="eastAsia"/>
          <w:b/>
          <w:sz w:val="28"/>
          <w:szCs w:val="28"/>
        </w:rPr>
        <w:t>4月21日大班组家庭教育指导中心活动总结</w:t>
      </w:r>
    </w:p>
    <w:p w:rsidR="002143F0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各位老师、家长：</w:t>
      </w:r>
    </w:p>
    <w:p w:rsidR="002143F0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今天参加了咱们园组织的“</w:t>
      </w:r>
      <w:r w:rsidRPr="002143F0">
        <w:rPr>
          <w:rFonts w:ascii="仿宋_GB2312" w:eastAsia="仿宋_GB2312" w:hint="eastAsia"/>
          <w:sz w:val="28"/>
          <w:szCs w:val="28"/>
        </w:rPr>
        <w:t>大班组家庭教育指导中心活动</w:t>
      </w:r>
      <w:r>
        <w:rPr>
          <w:rFonts w:ascii="仿宋_GB2312" w:eastAsia="仿宋_GB2312" w:hint="eastAsia"/>
          <w:sz w:val="28"/>
          <w:szCs w:val="28"/>
        </w:rPr>
        <w:t>”，活动主题是“收纳整理”，现将活动总结如下：</w:t>
      </w:r>
    </w:p>
    <w:p w:rsidR="002143F0" w:rsidRPr="003F694C" w:rsidRDefault="002143F0" w:rsidP="002143F0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t>为什么要培养孩子收纳整理的能力</w:t>
      </w:r>
    </w:p>
    <w:p w:rsidR="002143F0" w:rsidRPr="002143F0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2143F0">
        <w:rPr>
          <w:rFonts w:ascii="仿宋_GB2312" w:eastAsia="仿宋_GB2312" w:hint="eastAsia"/>
          <w:sz w:val="28"/>
          <w:szCs w:val="28"/>
        </w:rPr>
        <w:t>促进孩子思维能力的培养，提升孩子分析力、观察力。</w:t>
      </w:r>
    </w:p>
    <w:p w:rsidR="002143F0" w:rsidRPr="002143F0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2143F0">
        <w:rPr>
          <w:rFonts w:ascii="仿宋_GB2312" w:eastAsia="仿宋_GB2312" w:hint="eastAsia"/>
          <w:sz w:val="28"/>
          <w:szCs w:val="28"/>
        </w:rPr>
        <w:t>培养孩子良好的生活习惯、学习习惯。</w:t>
      </w:r>
    </w:p>
    <w:p w:rsidR="002143F0" w:rsidRPr="003F694C" w:rsidRDefault="002143F0" w:rsidP="002143F0">
      <w:pPr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t>二、建议</w:t>
      </w:r>
    </w:p>
    <w:p w:rsidR="002143F0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1、分类整理训练。例如这次整理玩具、下次整理衣柜，不要一次完成很多。</w:t>
      </w:r>
    </w:p>
    <w:p w:rsidR="002143F0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2、如何收纳整理可以让孩子自己决定。</w:t>
      </w:r>
    </w:p>
    <w:p w:rsidR="006A0EB5" w:rsidRDefault="002143F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3、多让孩子进行分类整理的描述，做好记录，和小朋友分享。例如</w:t>
      </w:r>
      <w:r w:rsidR="006A0EB5">
        <w:rPr>
          <w:rFonts w:ascii="仿宋_GB2312" w:eastAsia="仿宋_GB2312" w:hint="eastAsia"/>
          <w:sz w:val="28"/>
          <w:szCs w:val="28"/>
        </w:rPr>
        <w:t>：整理书柜时，是怎么讲书进行分类的，拍摄一下整理前后的照片，便于对比。</w:t>
      </w:r>
    </w:p>
    <w:p w:rsidR="006A0EB5" w:rsidRDefault="006A0EB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4、多问孩子</w:t>
      </w:r>
      <w:r w:rsidR="003F694C">
        <w:rPr>
          <w:rFonts w:ascii="仿宋_GB2312" w:eastAsia="仿宋_GB2312" w:hint="eastAsia"/>
          <w:sz w:val="28"/>
          <w:szCs w:val="28"/>
        </w:rPr>
        <w:t>问题</w:t>
      </w:r>
      <w:r w:rsidR="009B73CF">
        <w:rPr>
          <w:rFonts w:ascii="仿宋_GB2312" w:eastAsia="仿宋_GB2312" w:hint="eastAsia"/>
          <w:sz w:val="28"/>
          <w:szCs w:val="28"/>
        </w:rPr>
        <w:t>。例如：你整理了多少件？多少个种类？</w:t>
      </w:r>
      <w:r>
        <w:rPr>
          <w:rFonts w:ascii="仿宋_GB2312" w:eastAsia="仿宋_GB2312" w:hint="eastAsia"/>
          <w:sz w:val="28"/>
          <w:szCs w:val="28"/>
        </w:rPr>
        <w:t>培养孩子数和量的概念。还可以问问孩子，还能怎么分？</w:t>
      </w:r>
    </w:p>
    <w:p w:rsidR="006A0EB5" w:rsidRPr="003F694C" w:rsidRDefault="006A0EB5" w:rsidP="002143F0">
      <w:pPr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t>三、如何培养孩子收纳整理的能力，家长分享：</w:t>
      </w:r>
    </w:p>
    <w:p w:rsidR="006A0EB5" w:rsidRDefault="006A0EB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1、分类整理。例如按颜色、属性、大小、功能等，可收纳到不同的收纳盒</w:t>
      </w:r>
    </w:p>
    <w:p w:rsidR="006A0EB5" w:rsidRDefault="006A0EB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2、方法上。</w:t>
      </w:r>
    </w:p>
    <w:p w:rsidR="006A0EB5" w:rsidRDefault="006A0EB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（1）建立时间意识。玩具玩完了，要规定孩子在一定时间内收完。</w:t>
      </w:r>
    </w:p>
    <w:p w:rsidR="006A0EB5" w:rsidRDefault="006A0EB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（2）玩下一个玩具前，将上一个玩具收拾好。</w:t>
      </w:r>
    </w:p>
    <w:p w:rsidR="006A0EB5" w:rsidRDefault="006A0EB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（3）</w:t>
      </w:r>
      <w:r w:rsidR="00285C55">
        <w:rPr>
          <w:rFonts w:ascii="仿宋_GB2312" w:eastAsia="仿宋_GB2312" w:hint="eastAsia"/>
          <w:sz w:val="28"/>
          <w:szCs w:val="28"/>
        </w:rPr>
        <w:t>通过绘本等孩子容易理解的方式进行引导。</w:t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（4）不必要求孩子必须按大人的方法收纳。</w:t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（5）和孩子制定“拾宝箱”游戏规则，规定时间内、或没收拾的玩具，要放入“拾宝箱”里，再想玩，要通过自己的努力再次获得玩具。</w:t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（6）培养孩子自我管理的能力。每天回家自己换衣服、自己准备第二天要穿的衣服；外出，自己准备户外用品等。</w:t>
      </w:r>
    </w:p>
    <w:p w:rsidR="00680869" w:rsidRDefault="00680869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3、树立榜样力量。例如，孩子大了，已经是大哥哥大姐姐了，要给弟弟妹妹、其他小朋友做榜样</w:t>
      </w:r>
      <w:r w:rsidR="00E809D7">
        <w:rPr>
          <w:rFonts w:ascii="仿宋_GB2312" w:eastAsia="仿宋_GB2312" w:hint="eastAsia"/>
          <w:sz w:val="28"/>
          <w:szCs w:val="28"/>
        </w:rPr>
        <w:t>。</w:t>
      </w:r>
    </w:p>
    <w:p w:rsidR="00285C55" w:rsidRPr="003F694C" w:rsidRDefault="00285C55" w:rsidP="002143F0">
      <w:pPr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t>四、如何培养孩子收纳整理的能力，老师补充：</w:t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1、预设时间。大班孩子，可以让他们在20-25分钟内对自己的物品进行整理收纳。</w:t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2、固定位置、建立“私人领土”。在家里规划处一小块属于孩子的地方，只放TA的东西。如果有二宝，年龄差距不大，可以引导他们共享。幼儿园的区域划分就是这样用意。</w:t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3、规划意识。今天分享四分法</w:t>
      </w:r>
    </w:p>
    <w:p w:rsidR="009B73CF" w:rsidRDefault="009B73CF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611245"/>
            <wp:effectExtent l="19050" t="0" r="2540" b="0"/>
            <wp:docPr id="8" name="图片 7" descr="c94f439f3ff0ca0d5a31d654272f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4f439f3ff0ca0d5a31d654272f39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55" w:rsidRDefault="00285C55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680869">
        <w:rPr>
          <w:rFonts w:ascii="仿宋_GB2312" w:eastAsia="仿宋_GB2312" w:hint="eastAsia"/>
          <w:sz w:val="28"/>
          <w:szCs w:val="28"/>
        </w:rPr>
        <w:t>单维度。例如单一按一种分类进行。找四个不同颜色，按自己的意愿分别将物品分类。</w:t>
      </w:r>
    </w:p>
    <w:p w:rsidR="00680869" w:rsidRDefault="00680869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（2）双维度。例如喜欢—不喜欢，需要—不需要。这件东西是我不喜欢的，但是我需要的。或者是我喜欢，但没那么需要的。</w:t>
      </w:r>
    </w:p>
    <w:p w:rsidR="00680869" w:rsidRDefault="00680869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4、需求帮助。在孩子需要的时候，引导TA想办法</w:t>
      </w:r>
      <w:r w:rsidR="009B73CF">
        <w:rPr>
          <w:rFonts w:ascii="仿宋_GB2312" w:eastAsia="仿宋_GB2312" w:hint="eastAsia"/>
          <w:sz w:val="28"/>
          <w:szCs w:val="28"/>
        </w:rPr>
        <w:t>解决。而不</w:t>
      </w:r>
      <w:r>
        <w:rPr>
          <w:rFonts w:ascii="仿宋_GB2312" w:eastAsia="仿宋_GB2312" w:hint="eastAsia"/>
          <w:sz w:val="28"/>
          <w:szCs w:val="28"/>
        </w:rPr>
        <w:t>是替TA做，或者完全放手不管，让孩子自己想办法。</w:t>
      </w:r>
    </w:p>
    <w:p w:rsidR="00680869" w:rsidRDefault="00680869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5、家长要看见孩子的成长和进步，多做有针对性的、及时</w:t>
      </w:r>
      <w:r w:rsidR="009B73CF">
        <w:rPr>
          <w:rFonts w:ascii="仿宋_GB2312" w:eastAsia="仿宋_GB2312" w:hint="eastAsia"/>
          <w:sz w:val="28"/>
          <w:szCs w:val="28"/>
        </w:rPr>
        <w:t>性的</w:t>
      </w:r>
      <w:r>
        <w:rPr>
          <w:rFonts w:ascii="仿宋_GB2312" w:eastAsia="仿宋_GB2312" w:hint="eastAsia"/>
          <w:sz w:val="28"/>
          <w:szCs w:val="28"/>
        </w:rPr>
        <w:t>表扬。例如：你今天把书柜整理得很干净，特别棒！而不是含糊、笼统的夸奖，使孩子不明白自己好在哪里。</w:t>
      </w:r>
    </w:p>
    <w:p w:rsidR="00680869" w:rsidRDefault="00680869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6、蹲下来，以孩子的视角看问题，多听孩子的想法。</w:t>
      </w:r>
    </w:p>
    <w:p w:rsidR="00680869" w:rsidRPr="003F694C" w:rsidRDefault="00E809D7" w:rsidP="002143F0">
      <w:pPr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t>五、如何培养孩子收纳整理能力的一些小技巧</w:t>
      </w:r>
    </w:p>
    <w:p w:rsidR="00E809D7" w:rsidRDefault="00E809D7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1、通过思维导图，帮助孩子梳理如何整理物品。例如如何整理小书包</w:t>
      </w: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933700"/>
            <wp:effectExtent l="19050" t="0" r="2540" b="0"/>
            <wp:docPr id="1" name="图片 0" descr="8d1f5bfa03e36d2ebb6a73a4430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1f5bfa03e36d2ebb6a73a443032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7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9D7" w:rsidRDefault="00E809D7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2、通过游戏方式</w:t>
      </w:r>
    </w:p>
    <w:p w:rsidR="00E809D7" w:rsidRDefault="00E809D7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（1）《天黑了，玩具要回家》，家长说指令，例如：把拼插玩具放入蓝色整理箱，把毛绒玩具放入红色整理箱等。如果有遗漏，家长可带着玩具来“投诉”。也可以和孩子互换角色进行。</w:t>
      </w:r>
    </w:p>
    <w:p w:rsidR="00E809D7" w:rsidRDefault="00E809D7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（2）《</w:t>
      </w:r>
      <w:r w:rsidR="009B73CF">
        <w:rPr>
          <w:rFonts w:ascii="仿宋_GB2312" w:eastAsia="仿宋_GB2312" w:hint="eastAsia"/>
          <w:sz w:val="28"/>
          <w:szCs w:val="28"/>
        </w:rPr>
        <w:t>亲子</w:t>
      </w:r>
      <w:r>
        <w:rPr>
          <w:rFonts w:ascii="仿宋_GB2312" w:eastAsia="仿宋_GB2312" w:hint="eastAsia"/>
          <w:sz w:val="28"/>
          <w:szCs w:val="28"/>
        </w:rPr>
        <w:t>游戏寻宝》，和孩子共同绘制寻宝图，然后把报</w:t>
      </w:r>
      <w:r w:rsidR="009B73CF">
        <w:rPr>
          <w:rFonts w:ascii="仿宋_GB2312" w:eastAsia="仿宋_GB2312" w:hint="eastAsia"/>
          <w:sz w:val="28"/>
          <w:szCs w:val="28"/>
        </w:rPr>
        <w:t>宝贝藏好，让孩子</w:t>
      </w:r>
      <w:r>
        <w:rPr>
          <w:rFonts w:ascii="仿宋_GB2312" w:eastAsia="仿宋_GB2312" w:hint="eastAsia"/>
          <w:sz w:val="28"/>
          <w:szCs w:val="28"/>
        </w:rPr>
        <w:t>看图去找。</w:t>
      </w:r>
    </w:p>
    <w:p w:rsidR="00E809D7" w:rsidRDefault="00E809D7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（3）《幼小衔接》模拟游戏，准备一些卡片，画上一些文具、课本、作业本</w:t>
      </w:r>
      <w:r w:rsidR="00261E50">
        <w:rPr>
          <w:rFonts w:ascii="仿宋_GB2312" w:eastAsia="仿宋_GB2312" w:hint="eastAsia"/>
          <w:sz w:val="28"/>
          <w:szCs w:val="28"/>
        </w:rPr>
        <w:t>、教具</w:t>
      </w:r>
      <w:r>
        <w:rPr>
          <w:rFonts w:ascii="仿宋_GB2312" w:eastAsia="仿宋_GB2312" w:hint="eastAsia"/>
          <w:sz w:val="28"/>
          <w:szCs w:val="28"/>
        </w:rPr>
        <w:t>，再做一个课表，让孩子</w:t>
      </w:r>
      <w:r w:rsidR="00261E50">
        <w:rPr>
          <w:rFonts w:ascii="仿宋_GB2312" w:eastAsia="仿宋_GB2312" w:hint="eastAsia"/>
          <w:sz w:val="28"/>
          <w:szCs w:val="28"/>
        </w:rPr>
        <w:t>根据课表去准备东西放入书包。（某宝上估计有现成的）。</w:t>
      </w: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261E50" w:rsidRPr="003F694C" w:rsidRDefault="00261E50" w:rsidP="002143F0">
      <w:pPr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lastRenderedPageBreak/>
        <w:t>六、测试游戏</w:t>
      </w:r>
      <w:r w:rsidR="00B06236">
        <w:rPr>
          <w:rFonts w:ascii="仿宋_GB2312" w:eastAsia="仿宋_GB2312" w:hint="eastAsia"/>
          <w:b/>
          <w:sz w:val="28"/>
          <w:szCs w:val="28"/>
        </w:rPr>
        <w:t>。找到适合孩子的方法，才能帮助孩子养成好习惯。</w:t>
      </w:r>
    </w:p>
    <w:p w:rsidR="00261E50" w:rsidRDefault="00261E5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470910"/>
            <wp:effectExtent l="19050" t="0" r="2540" b="0"/>
            <wp:docPr id="2" name="图片 1" descr="cce25c34e4579b51cb55ee9e19b9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e25c34e4579b51cb55ee9e19b9a4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CF" w:rsidRDefault="009B73CF" w:rsidP="009B73C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图一</w:t>
      </w:r>
    </w:p>
    <w:p w:rsidR="00261E50" w:rsidRDefault="00261E5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589020"/>
            <wp:effectExtent l="19050" t="0" r="2540" b="0"/>
            <wp:docPr id="7" name="图片 6" descr="2feb46466b73cf1e810308333b49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eb46466b73cf1e810308333b49da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50" w:rsidRDefault="009B73CF" w:rsidP="009B73CF">
      <w:pPr>
        <w:jc w:val="center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图二</w:t>
      </w:r>
    </w:p>
    <w:p w:rsidR="00261E50" w:rsidRDefault="00261E50" w:rsidP="009B73C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524885"/>
            <wp:effectExtent l="19050" t="0" r="2540" b="0"/>
            <wp:docPr id="3" name="图片 2" descr="6d8ba462b9f5ea71b3ae50c7ba3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8ba462b9f5ea71b3ae50c7ba3852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3CF">
        <w:rPr>
          <w:rFonts w:ascii="仿宋_GB2312" w:eastAsia="仿宋_GB2312" w:hint="eastAsia"/>
          <w:sz w:val="28"/>
          <w:szCs w:val="28"/>
        </w:rPr>
        <w:t>图三</w:t>
      </w:r>
    </w:p>
    <w:p w:rsidR="00261E50" w:rsidRDefault="00261E5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349625"/>
            <wp:effectExtent l="19050" t="0" r="2540" b="0"/>
            <wp:docPr id="4" name="图片 3" descr="36f54b107784233d68fa663cc1d2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54b107784233d68fa663cc1d2bc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50" w:rsidRDefault="009B73CF" w:rsidP="009B73CF">
      <w:pPr>
        <w:jc w:val="center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图四</w:t>
      </w:r>
    </w:p>
    <w:p w:rsidR="00261E50" w:rsidRDefault="00261E50" w:rsidP="002143F0">
      <w:pPr>
        <w:rPr>
          <w:rFonts w:ascii="仿宋_GB2312" w:eastAsia="仿宋_GB2312"/>
          <w:noProof/>
          <w:sz w:val="28"/>
          <w:szCs w:val="28"/>
        </w:rPr>
      </w:pPr>
    </w:p>
    <w:p w:rsidR="00261E50" w:rsidRDefault="00261E5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677285"/>
            <wp:effectExtent l="19050" t="0" r="2540" b="0"/>
            <wp:docPr id="5" name="图片 4" descr="69b0f32eda4f5dd9745511816fe3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b0f32eda4f5dd9745511816fe31cc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CF" w:rsidRDefault="009B73CF" w:rsidP="009B73C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图五</w:t>
      </w:r>
    </w:p>
    <w:p w:rsidR="00261E50" w:rsidRDefault="00261E50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618230"/>
            <wp:effectExtent l="19050" t="0" r="2540" b="0"/>
            <wp:docPr id="6" name="图片 5" descr="191b368ef62ac81491df76f98df1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b368ef62ac81491df76f98df12d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4C" w:rsidRDefault="009B73CF" w:rsidP="009B73C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图六</w:t>
      </w:r>
    </w:p>
    <w:p w:rsidR="009B73CF" w:rsidRDefault="009B73CF" w:rsidP="002143F0">
      <w:pPr>
        <w:rPr>
          <w:rFonts w:ascii="仿宋_GB2312" w:eastAsia="仿宋_GB2312"/>
          <w:b/>
          <w:sz w:val="28"/>
          <w:szCs w:val="28"/>
        </w:rPr>
      </w:pPr>
    </w:p>
    <w:p w:rsidR="00261E50" w:rsidRPr="00B06236" w:rsidRDefault="003F694C" w:rsidP="002143F0">
      <w:pPr>
        <w:rPr>
          <w:rFonts w:ascii="仿宋_GB2312" w:eastAsia="仿宋_GB2312"/>
          <w:b/>
          <w:sz w:val="28"/>
          <w:szCs w:val="28"/>
        </w:rPr>
      </w:pPr>
      <w:r w:rsidRPr="003F694C">
        <w:rPr>
          <w:rFonts w:ascii="仿宋_GB2312" w:eastAsia="仿宋_GB2312" w:hint="eastAsia"/>
          <w:b/>
          <w:sz w:val="28"/>
          <w:szCs w:val="28"/>
        </w:rPr>
        <w:lastRenderedPageBreak/>
        <w:t>七、</w:t>
      </w:r>
      <w:r w:rsidR="00261E50" w:rsidRPr="003F694C">
        <w:rPr>
          <w:rFonts w:ascii="仿宋_GB2312" w:eastAsia="仿宋_GB2312" w:hint="eastAsia"/>
          <w:b/>
          <w:sz w:val="28"/>
          <w:szCs w:val="28"/>
        </w:rPr>
        <w:t>推荐书籍《会整理的孩子更聪明》</w:t>
      </w:r>
    </w:p>
    <w:p w:rsidR="009B73CF" w:rsidRPr="00B06236" w:rsidRDefault="009B73CF" w:rsidP="002143F0">
      <w:pPr>
        <w:rPr>
          <w:rFonts w:ascii="仿宋_GB2312" w:eastAsia="仿宋_GB2312"/>
          <w:b/>
          <w:sz w:val="28"/>
          <w:szCs w:val="28"/>
        </w:rPr>
      </w:pPr>
      <w:r w:rsidRPr="00B06236">
        <w:rPr>
          <w:rFonts w:ascii="仿宋_GB2312" w:eastAsia="仿宋_GB2312" w:hint="eastAsia"/>
          <w:b/>
          <w:sz w:val="28"/>
          <w:szCs w:val="28"/>
        </w:rPr>
        <w:t>另附两张截图</w:t>
      </w:r>
    </w:p>
    <w:p w:rsidR="009B73CF" w:rsidRDefault="009B73CF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392805"/>
            <wp:effectExtent l="19050" t="0" r="2540" b="0"/>
            <wp:docPr id="9" name="图片 8" descr="8e2e04c4468677d41df027351ff0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2e04c4468677d41df027351ff0e0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CF" w:rsidRDefault="009B73CF" w:rsidP="002143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664585"/>
            <wp:effectExtent l="19050" t="0" r="2540" b="0"/>
            <wp:docPr id="10" name="图片 9" descr="b00a7d981112b2610d1d079ee8f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0a7d981112b2610d1d079ee8f050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CF" w:rsidRDefault="009B73CF" w:rsidP="002143F0">
      <w:pPr>
        <w:rPr>
          <w:rFonts w:ascii="仿宋_GB2312" w:eastAsia="仿宋_GB2312"/>
          <w:sz w:val="28"/>
          <w:szCs w:val="28"/>
        </w:rPr>
      </w:pPr>
    </w:p>
    <w:p w:rsidR="00B06236" w:rsidRDefault="00B06236" w:rsidP="002143F0">
      <w:pPr>
        <w:rPr>
          <w:rFonts w:ascii="仿宋_GB2312" w:eastAsia="仿宋_GB2312"/>
          <w:sz w:val="28"/>
          <w:szCs w:val="28"/>
        </w:rPr>
      </w:pPr>
    </w:p>
    <w:p w:rsidR="00B06236" w:rsidRDefault="00B06236" w:rsidP="00B06236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今天的收货很多，活动中还有对八小一年级家长的采访</w:t>
      </w:r>
      <w:r w:rsidR="00740437">
        <w:rPr>
          <w:rFonts w:ascii="仿宋_GB2312" w:eastAsia="仿宋_GB2312" w:hint="eastAsia"/>
          <w:sz w:val="28"/>
          <w:szCs w:val="28"/>
        </w:rPr>
        <w:t>视频</w:t>
      </w:r>
      <w:r>
        <w:rPr>
          <w:rFonts w:ascii="仿宋_GB2312" w:eastAsia="仿宋_GB2312" w:hint="eastAsia"/>
          <w:sz w:val="28"/>
          <w:szCs w:val="28"/>
        </w:rPr>
        <w:t>，通过两位家长切身体会，获知一年级并不紧张，主要是让孩子适应小学环境，建立规则意识、养成良好的学习、生活习惯，培养孩子的自理能力。</w:t>
      </w:r>
    </w:p>
    <w:p w:rsidR="00B06236" w:rsidRDefault="00B06236" w:rsidP="00B06236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总结完毕，有不全之处，还请其他小朋友家长补充。</w:t>
      </w:r>
    </w:p>
    <w:p w:rsidR="00B06236" w:rsidRDefault="00B06236" w:rsidP="00B06236">
      <w:pPr>
        <w:ind w:firstLine="555"/>
        <w:jc w:val="right"/>
        <w:rPr>
          <w:rFonts w:ascii="仿宋_GB2312" w:eastAsia="仿宋_GB2312"/>
          <w:sz w:val="28"/>
          <w:szCs w:val="28"/>
        </w:rPr>
      </w:pPr>
    </w:p>
    <w:p w:rsidR="00B06236" w:rsidRDefault="00B06236" w:rsidP="00B06236">
      <w:pPr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大三班冯静苒妈妈</w:t>
      </w:r>
    </w:p>
    <w:p w:rsidR="00B06236" w:rsidRPr="00B06236" w:rsidRDefault="00B06236" w:rsidP="00B06236">
      <w:pPr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2022/4/21</w:t>
      </w:r>
    </w:p>
    <w:sectPr w:rsidR="00B06236" w:rsidRPr="00B06236" w:rsidSect="009C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5E" w:rsidRDefault="005C1A5E" w:rsidP="002143F0">
      <w:r>
        <w:separator/>
      </w:r>
    </w:p>
  </w:endnote>
  <w:endnote w:type="continuationSeparator" w:id="1">
    <w:p w:rsidR="005C1A5E" w:rsidRDefault="005C1A5E" w:rsidP="00214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5E" w:rsidRDefault="005C1A5E" w:rsidP="002143F0">
      <w:r>
        <w:separator/>
      </w:r>
    </w:p>
  </w:footnote>
  <w:footnote w:type="continuationSeparator" w:id="1">
    <w:p w:rsidR="005C1A5E" w:rsidRDefault="005C1A5E" w:rsidP="00214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EF1"/>
    <w:multiLevelType w:val="hybridMultilevel"/>
    <w:tmpl w:val="23FCF62C"/>
    <w:lvl w:ilvl="0" w:tplc="F5DEE7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AF50CB"/>
    <w:multiLevelType w:val="hybridMultilevel"/>
    <w:tmpl w:val="017EBF7E"/>
    <w:lvl w:ilvl="0" w:tplc="C7BAAB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3F0"/>
    <w:rsid w:val="002143F0"/>
    <w:rsid w:val="00261E50"/>
    <w:rsid w:val="00274ADD"/>
    <w:rsid w:val="00285C55"/>
    <w:rsid w:val="003F694C"/>
    <w:rsid w:val="005C1A5E"/>
    <w:rsid w:val="00680869"/>
    <w:rsid w:val="006A0EB5"/>
    <w:rsid w:val="00740437"/>
    <w:rsid w:val="009B73CF"/>
    <w:rsid w:val="009C6558"/>
    <w:rsid w:val="00B06236"/>
    <w:rsid w:val="00E8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3F0"/>
    <w:rPr>
      <w:sz w:val="18"/>
      <w:szCs w:val="18"/>
    </w:rPr>
  </w:style>
  <w:style w:type="paragraph" w:styleId="a5">
    <w:name w:val="List Paragraph"/>
    <w:basedOn w:val="a"/>
    <w:uiPriority w:val="34"/>
    <w:qFormat/>
    <w:rsid w:val="002143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09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0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2022-04-21T05:40:00Z</dcterms:created>
  <dcterms:modified xsi:type="dcterms:W3CDTF">2022-04-21T07:05:00Z</dcterms:modified>
</cp:coreProperties>
</file>